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F010F" w14:textId="4FC15030" w:rsidR="00A87AAF" w:rsidRDefault="00A87AAF" w:rsidP="00A87AA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94052190"/>
      <w:r w:rsidRPr="006733C5">
        <w:rPr>
          <w:rFonts w:ascii="Times New Roman" w:hAnsi="Times New Roman" w:cs="Times New Roman"/>
          <w:b/>
          <w:bCs/>
          <w:sz w:val="36"/>
          <w:szCs w:val="36"/>
        </w:rPr>
        <w:t xml:space="preserve">С </w:t>
      </w:r>
      <w:r w:rsidR="00D26071">
        <w:rPr>
          <w:rFonts w:ascii="Times New Roman" w:hAnsi="Times New Roman" w:cs="Times New Roman"/>
          <w:b/>
          <w:bCs/>
          <w:sz w:val="36"/>
          <w:szCs w:val="36"/>
        </w:rPr>
        <w:t>1</w:t>
      </w:r>
      <w:r w:rsidR="00BD036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2716ED">
        <w:rPr>
          <w:rFonts w:ascii="Times New Roman" w:hAnsi="Times New Roman" w:cs="Times New Roman"/>
          <w:b/>
          <w:bCs/>
          <w:sz w:val="36"/>
          <w:szCs w:val="36"/>
        </w:rPr>
        <w:t>октяб</w:t>
      </w:r>
      <w:r w:rsidR="00BD036C">
        <w:rPr>
          <w:rFonts w:ascii="Times New Roman" w:hAnsi="Times New Roman" w:cs="Times New Roman"/>
          <w:b/>
          <w:bCs/>
          <w:sz w:val="36"/>
          <w:szCs w:val="36"/>
        </w:rPr>
        <w:t>ря</w:t>
      </w:r>
      <w:r w:rsidRPr="006733C5">
        <w:rPr>
          <w:rFonts w:ascii="Times New Roman" w:hAnsi="Times New Roman" w:cs="Times New Roman"/>
          <w:b/>
          <w:bCs/>
          <w:sz w:val="36"/>
          <w:szCs w:val="36"/>
        </w:rPr>
        <w:t xml:space="preserve"> 202</w:t>
      </w:r>
      <w:r w:rsidR="00BD036C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6733C5">
        <w:rPr>
          <w:rFonts w:ascii="Times New Roman" w:hAnsi="Times New Roman" w:cs="Times New Roman"/>
          <w:b/>
          <w:bCs/>
          <w:sz w:val="36"/>
          <w:szCs w:val="36"/>
        </w:rPr>
        <w:t xml:space="preserve"> года увеличива</w:t>
      </w:r>
      <w:r w:rsidR="00746314">
        <w:rPr>
          <w:rFonts w:ascii="Times New Roman" w:hAnsi="Times New Roman" w:cs="Times New Roman"/>
          <w:b/>
          <w:bCs/>
          <w:sz w:val="36"/>
          <w:szCs w:val="36"/>
        </w:rPr>
        <w:t>ю</w:t>
      </w:r>
      <w:r w:rsidRPr="006733C5">
        <w:rPr>
          <w:rFonts w:ascii="Times New Roman" w:hAnsi="Times New Roman" w:cs="Times New Roman"/>
          <w:b/>
          <w:bCs/>
          <w:sz w:val="36"/>
          <w:szCs w:val="36"/>
        </w:rPr>
        <w:t>тся</w:t>
      </w:r>
    </w:p>
    <w:p w14:paraId="30D2C920" w14:textId="067E4672" w:rsidR="00746314" w:rsidRPr="006733C5" w:rsidRDefault="00746314" w:rsidP="00A87AA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тарифы по холодному водоснабжению и водоотведению</w:t>
      </w:r>
    </w:p>
    <w:bookmarkEnd w:id="0"/>
    <w:tbl>
      <w:tblPr>
        <w:tblW w:w="9053" w:type="dxa"/>
        <w:tblLook w:val="04A0" w:firstRow="1" w:lastRow="0" w:firstColumn="1" w:lastColumn="0" w:noHBand="0" w:noVBand="1"/>
      </w:tblPr>
      <w:tblGrid>
        <w:gridCol w:w="2953"/>
        <w:gridCol w:w="3120"/>
        <w:gridCol w:w="2980"/>
      </w:tblGrid>
      <w:tr w:rsidR="00943D8B" w:rsidRPr="00943D8B" w14:paraId="65633B07" w14:textId="77777777" w:rsidTr="00943D8B">
        <w:trPr>
          <w:trHeight w:val="300"/>
        </w:trPr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4C098" w14:textId="77777777" w:rsidR="00943D8B" w:rsidRPr="00943D8B" w:rsidRDefault="00943D8B" w:rsidP="00943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D67A7" w14:textId="77777777" w:rsidR="00943D8B" w:rsidRPr="00943D8B" w:rsidRDefault="00943D8B" w:rsidP="00943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E42BD" w14:textId="77777777" w:rsidR="00943D8B" w:rsidRPr="00943D8B" w:rsidRDefault="00943D8B" w:rsidP="00943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3D8B" w:rsidRPr="00943D8B" w14:paraId="72EAC04D" w14:textId="77777777" w:rsidTr="00943D8B">
        <w:trPr>
          <w:trHeight w:val="300"/>
        </w:trPr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C6ABD" w14:textId="77777777" w:rsidR="00943D8B" w:rsidRPr="00943D8B" w:rsidRDefault="00943D8B" w:rsidP="0094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период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79D6A" w14:textId="77777777" w:rsidR="00943D8B" w:rsidRPr="00943D8B" w:rsidRDefault="00943D8B" w:rsidP="0094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коммунальные услуги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ED3A9" w14:textId="11DA2CE9" w:rsidR="00943D8B" w:rsidRPr="00943D8B" w:rsidRDefault="00402039" w:rsidP="0094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</w:t>
            </w:r>
            <w:r w:rsidR="00943D8B"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ариф,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943D8B"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руб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943D8B"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за 1куб.м.</w:t>
            </w:r>
          </w:p>
        </w:tc>
      </w:tr>
      <w:tr w:rsidR="00943D8B" w:rsidRPr="00943D8B" w14:paraId="7C80212F" w14:textId="77777777" w:rsidTr="00943D8B">
        <w:trPr>
          <w:trHeight w:val="31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3898F" w14:textId="2044DBFE" w:rsidR="00943D8B" w:rsidRPr="00943D8B" w:rsidRDefault="00943D8B" w:rsidP="0094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01.</w:t>
            </w:r>
            <w:r w:rsidR="00BD0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="00BD0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31.12.202</w:t>
            </w:r>
            <w:r w:rsidR="00BD0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0DFC2" w14:textId="77777777" w:rsidR="00943D8B" w:rsidRPr="00943D8B" w:rsidRDefault="00943D8B" w:rsidP="0094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холодное водоснабжение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4E0C8" w14:textId="0A859780" w:rsidR="00943D8B" w:rsidRPr="00943D8B" w:rsidRDefault="00BD036C" w:rsidP="0094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40,71</w:t>
            </w:r>
          </w:p>
        </w:tc>
      </w:tr>
      <w:tr w:rsidR="00943D8B" w:rsidRPr="00943D8B" w14:paraId="43D2B509" w14:textId="77777777" w:rsidTr="00943D8B">
        <w:trPr>
          <w:trHeight w:val="31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601AE" w14:textId="11352ADB" w:rsidR="00943D8B" w:rsidRPr="00943D8B" w:rsidRDefault="00943D8B" w:rsidP="0094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01.</w:t>
            </w:r>
            <w:r w:rsidR="00BD0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 w:rsidR="00BD0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31.12.202</w:t>
            </w:r>
            <w:r w:rsidR="00BD0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B68EB" w14:textId="77777777" w:rsidR="00943D8B" w:rsidRPr="00943D8B" w:rsidRDefault="00943D8B" w:rsidP="0094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4F11E" w14:textId="570B66D8" w:rsidR="00943D8B" w:rsidRPr="00943D8B" w:rsidRDefault="00BD036C" w:rsidP="0094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36,08</w:t>
            </w:r>
          </w:p>
        </w:tc>
      </w:tr>
      <w:tr w:rsidR="00943D8B" w:rsidRPr="00943D8B" w14:paraId="53AE1327" w14:textId="77777777" w:rsidTr="00943D8B">
        <w:trPr>
          <w:trHeight w:val="300"/>
        </w:trPr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7E966" w14:textId="77777777" w:rsidR="00943D8B" w:rsidRPr="00943D8B" w:rsidRDefault="00943D8B" w:rsidP="0094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19A56" w14:textId="77777777" w:rsidR="00943D8B" w:rsidRPr="00943D8B" w:rsidRDefault="00943D8B" w:rsidP="00943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ABC7E" w14:textId="77777777" w:rsidR="00943D8B" w:rsidRPr="00943D8B" w:rsidRDefault="00943D8B" w:rsidP="00943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007A41A" w14:textId="7D1D8407" w:rsidR="000403AF" w:rsidRDefault="00943D8B" w:rsidP="00A87A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402039">
        <w:rPr>
          <w:rFonts w:ascii="Times New Roman" w:hAnsi="Times New Roman" w:cs="Times New Roman"/>
          <w:sz w:val="28"/>
          <w:szCs w:val="28"/>
        </w:rPr>
        <w:t xml:space="preserve"> с тарифами, установленными</w:t>
      </w:r>
      <w:r w:rsidR="00A87A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</w:t>
      </w:r>
      <w:r w:rsidR="006074D6">
        <w:rPr>
          <w:rFonts w:ascii="Times New Roman" w:hAnsi="Times New Roman" w:cs="Times New Roman"/>
          <w:sz w:val="28"/>
          <w:szCs w:val="28"/>
        </w:rPr>
        <w:t>о</w:t>
      </w:r>
      <w:r w:rsidR="0040203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Агентства по регулированию цен и тарифов Ульяновской области от </w:t>
      </w:r>
      <w:r w:rsidR="00517823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 w:rsidR="00517823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.2025г. </w:t>
      </w:r>
      <w:r w:rsidR="00517823">
        <w:rPr>
          <w:rFonts w:ascii="Times New Roman" w:hAnsi="Times New Roman" w:cs="Times New Roman"/>
          <w:sz w:val="28"/>
          <w:szCs w:val="28"/>
        </w:rPr>
        <w:t>№ 327-П</w:t>
      </w:r>
      <w:r w:rsidR="006074D6">
        <w:rPr>
          <w:rFonts w:ascii="Times New Roman" w:hAnsi="Times New Roman" w:cs="Times New Roman"/>
          <w:sz w:val="28"/>
          <w:szCs w:val="28"/>
        </w:rPr>
        <w:t>, №325-П</w:t>
      </w:r>
    </w:p>
    <w:p w14:paraId="28050276" w14:textId="0D400698" w:rsidR="000403AF" w:rsidRDefault="000403AF" w:rsidP="000403A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733C5">
        <w:rPr>
          <w:rFonts w:ascii="Times New Roman" w:hAnsi="Times New Roman" w:cs="Times New Roman"/>
          <w:b/>
          <w:bCs/>
          <w:sz w:val="36"/>
          <w:szCs w:val="36"/>
        </w:rPr>
        <w:t xml:space="preserve">С 1 </w:t>
      </w:r>
      <w:r w:rsidR="002716ED">
        <w:rPr>
          <w:rFonts w:ascii="Times New Roman" w:hAnsi="Times New Roman" w:cs="Times New Roman"/>
          <w:b/>
          <w:bCs/>
          <w:sz w:val="36"/>
          <w:szCs w:val="36"/>
        </w:rPr>
        <w:t>октяб</w:t>
      </w:r>
      <w:r w:rsidR="00BD036C">
        <w:rPr>
          <w:rFonts w:ascii="Times New Roman" w:hAnsi="Times New Roman" w:cs="Times New Roman"/>
          <w:b/>
          <w:bCs/>
          <w:sz w:val="36"/>
          <w:szCs w:val="36"/>
        </w:rPr>
        <w:t>ря</w:t>
      </w:r>
      <w:r w:rsidRPr="006733C5">
        <w:rPr>
          <w:rFonts w:ascii="Times New Roman" w:hAnsi="Times New Roman" w:cs="Times New Roman"/>
          <w:b/>
          <w:bCs/>
          <w:sz w:val="36"/>
          <w:szCs w:val="36"/>
        </w:rPr>
        <w:t xml:space="preserve"> 202</w:t>
      </w:r>
      <w:r w:rsidR="00BD036C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6733C5">
        <w:rPr>
          <w:rFonts w:ascii="Times New Roman" w:hAnsi="Times New Roman" w:cs="Times New Roman"/>
          <w:b/>
          <w:bCs/>
          <w:sz w:val="36"/>
          <w:szCs w:val="36"/>
        </w:rPr>
        <w:t xml:space="preserve"> года увеличива</w:t>
      </w:r>
      <w:r>
        <w:rPr>
          <w:rFonts w:ascii="Times New Roman" w:hAnsi="Times New Roman" w:cs="Times New Roman"/>
          <w:b/>
          <w:bCs/>
          <w:sz w:val="36"/>
          <w:szCs w:val="36"/>
        </w:rPr>
        <w:t>е</w:t>
      </w:r>
      <w:r w:rsidRPr="006733C5">
        <w:rPr>
          <w:rFonts w:ascii="Times New Roman" w:hAnsi="Times New Roman" w:cs="Times New Roman"/>
          <w:b/>
          <w:bCs/>
          <w:sz w:val="36"/>
          <w:szCs w:val="36"/>
        </w:rPr>
        <w:t>тся</w:t>
      </w:r>
    </w:p>
    <w:p w14:paraId="5DF58935" w14:textId="3A4539BE" w:rsidR="000403AF" w:rsidRDefault="00FC0310" w:rsidP="000403A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тариф по </w:t>
      </w:r>
      <w:r w:rsidR="000403AF">
        <w:rPr>
          <w:rFonts w:ascii="Times New Roman" w:hAnsi="Times New Roman" w:cs="Times New Roman"/>
          <w:b/>
          <w:bCs/>
          <w:sz w:val="36"/>
          <w:szCs w:val="36"/>
        </w:rPr>
        <w:t>горячему водоснабжению</w:t>
      </w:r>
    </w:p>
    <w:p w14:paraId="1424D84B" w14:textId="77777777" w:rsidR="000403AF" w:rsidRPr="000403AF" w:rsidRDefault="000403AF" w:rsidP="000403AF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W w:w="9053" w:type="dxa"/>
        <w:tblLook w:val="04A0" w:firstRow="1" w:lastRow="0" w:firstColumn="1" w:lastColumn="0" w:noHBand="0" w:noVBand="1"/>
      </w:tblPr>
      <w:tblGrid>
        <w:gridCol w:w="2953"/>
        <w:gridCol w:w="3120"/>
        <w:gridCol w:w="2980"/>
      </w:tblGrid>
      <w:tr w:rsidR="000403AF" w:rsidRPr="00943D8B" w14:paraId="231EF2F3" w14:textId="77777777" w:rsidTr="000403AF">
        <w:trPr>
          <w:trHeight w:val="300"/>
        </w:trPr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5F42D" w14:textId="77777777" w:rsidR="000403AF" w:rsidRPr="00943D8B" w:rsidRDefault="000403AF" w:rsidP="000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1" w:name="_Hlk242260359"/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период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53511" w14:textId="77777777" w:rsidR="000403AF" w:rsidRPr="00943D8B" w:rsidRDefault="000403AF" w:rsidP="000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коммунальные услуги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1BB65" w14:textId="77777777" w:rsidR="000403AF" w:rsidRPr="00943D8B" w:rsidRDefault="000403AF" w:rsidP="000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Тариф,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руб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за 1куб.м.</w:t>
            </w:r>
          </w:p>
        </w:tc>
      </w:tr>
      <w:tr w:rsidR="00333597" w:rsidRPr="00943D8B" w14:paraId="44E6A8FC" w14:textId="77777777" w:rsidTr="000403AF">
        <w:trPr>
          <w:trHeight w:val="31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3B021" w14:textId="42CDF6C2" w:rsidR="00333597" w:rsidRPr="00943D8B" w:rsidRDefault="00333597" w:rsidP="000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01.</w:t>
            </w:r>
            <w:r w:rsidR="00271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3</w:t>
            </w:r>
            <w:r w:rsidR="00271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2716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8CA5D" w14:textId="3CF52F8C" w:rsidR="00333597" w:rsidRDefault="00333597" w:rsidP="000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горячее</w:t>
            </w:r>
            <w:r w:rsidRPr="00943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водоснабжение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82CAD" w14:textId="751F0E44" w:rsidR="00333597" w:rsidRDefault="002716ED" w:rsidP="000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281,30</w:t>
            </w:r>
          </w:p>
        </w:tc>
      </w:tr>
    </w:tbl>
    <w:bookmarkEnd w:id="1"/>
    <w:p w14:paraId="3B81B7AF" w14:textId="6CA1FA72" w:rsidR="00FC0310" w:rsidRDefault="00FC0310" w:rsidP="00FC03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подогрев 1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куб.м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 горячей воды используется 0,067 Гкал*</w:t>
      </w:r>
      <w:r w:rsidR="002716ED">
        <w:rPr>
          <w:rFonts w:ascii="Times New Roman" w:hAnsi="Times New Roman" w:cs="Times New Roman"/>
          <w:b/>
          <w:bCs/>
          <w:sz w:val="28"/>
          <w:szCs w:val="28"/>
        </w:rPr>
        <w:t>3590,89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=</w:t>
      </w:r>
      <w:r w:rsidR="0051782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716E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517823">
        <w:rPr>
          <w:rFonts w:ascii="Times New Roman" w:hAnsi="Times New Roman" w:cs="Times New Roman"/>
          <w:b/>
          <w:bCs/>
          <w:sz w:val="28"/>
          <w:szCs w:val="28"/>
        </w:rPr>
        <w:t>0,</w:t>
      </w:r>
      <w:r w:rsidR="002716ED">
        <w:rPr>
          <w:rFonts w:ascii="Times New Roman" w:hAnsi="Times New Roman" w:cs="Times New Roman"/>
          <w:b/>
          <w:bCs/>
          <w:sz w:val="28"/>
          <w:szCs w:val="28"/>
        </w:rPr>
        <w:t>590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рублей плюс стоимость 1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куб.м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. холодной воды </w:t>
      </w:r>
      <w:r w:rsidR="002716ED">
        <w:rPr>
          <w:rFonts w:ascii="Times New Roman" w:hAnsi="Times New Roman" w:cs="Times New Roman"/>
          <w:b/>
          <w:bCs/>
          <w:sz w:val="28"/>
          <w:szCs w:val="28"/>
        </w:rPr>
        <w:t>40,71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рублей </w:t>
      </w:r>
    </w:p>
    <w:p w14:paraId="2B9A8075" w14:textId="1789FAEC" w:rsidR="006074D6" w:rsidRDefault="006074D6" w:rsidP="00607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тарифами, установленными Приказом Агентства по регулированию цен и тарифов Ульяновской области от 19.12.2025г. № 3</w:t>
      </w:r>
      <w:r>
        <w:rPr>
          <w:rFonts w:ascii="Times New Roman" w:hAnsi="Times New Roman" w:cs="Times New Roman"/>
          <w:sz w:val="28"/>
          <w:szCs w:val="28"/>
        </w:rPr>
        <w:t>68</w:t>
      </w:r>
      <w:r>
        <w:rPr>
          <w:rFonts w:ascii="Times New Roman" w:hAnsi="Times New Roman" w:cs="Times New Roman"/>
          <w:sz w:val="28"/>
          <w:szCs w:val="28"/>
        </w:rPr>
        <w:t>-П.</w:t>
      </w:r>
    </w:p>
    <w:p w14:paraId="14230DFD" w14:textId="77777777" w:rsidR="00646189" w:rsidRDefault="00646189" w:rsidP="006074D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2A28737" w14:textId="678FD674" w:rsidR="006074D6" w:rsidRDefault="006074D6" w:rsidP="006074D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733C5">
        <w:rPr>
          <w:rFonts w:ascii="Times New Roman" w:hAnsi="Times New Roman" w:cs="Times New Roman"/>
          <w:b/>
          <w:bCs/>
          <w:sz w:val="36"/>
          <w:szCs w:val="36"/>
        </w:rPr>
        <w:t xml:space="preserve">С 1 </w:t>
      </w:r>
      <w:r>
        <w:rPr>
          <w:rFonts w:ascii="Times New Roman" w:hAnsi="Times New Roman" w:cs="Times New Roman"/>
          <w:b/>
          <w:bCs/>
          <w:sz w:val="36"/>
          <w:szCs w:val="36"/>
        </w:rPr>
        <w:t>октября</w:t>
      </w:r>
      <w:r w:rsidRPr="006733C5">
        <w:rPr>
          <w:rFonts w:ascii="Times New Roman" w:hAnsi="Times New Roman" w:cs="Times New Roman"/>
          <w:b/>
          <w:bCs/>
          <w:sz w:val="36"/>
          <w:szCs w:val="36"/>
        </w:rPr>
        <w:t xml:space="preserve"> 202</w:t>
      </w:r>
      <w:r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6733C5">
        <w:rPr>
          <w:rFonts w:ascii="Times New Roman" w:hAnsi="Times New Roman" w:cs="Times New Roman"/>
          <w:b/>
          <w:bCs/>
          <w:sz w:val="36"/>
          <w:szCs w:val="36"/>
        </w:rPr>
        <w:t xml:space="preserve"> года увеличива</w:t>
      </w:r>
      <w:r>
        <w:rPr>
          <w:rFonts w:ascii="Times New Roman" w:hAnsi="Times New Roman" w:cs="Times New Roman"/>
          <w:b/>
          <w:bCs/>
          <w:sz w:val="36"/>
          <w:szCs w:val="36"/>
        </w:rPr>
        <w:t>е</w:t>
      </w:r>
      <w:r w:rsidRPr="006733C5">
        <w:rPr>
          <w:rFonts w:ascii="Times New Roman" w:hAnsi="Times New Roman" w:cs="Times New Roman"/>
          <w:b/>
          <w:bCs/>
          <w:sz w:val="36"/>
          <w:szCs w:val="36"/>
        </w:rPr>
        <w:t>тся</w:t>
      </w:r>
    </w:p>
    <w:p w14:paraId="0029FB90" w14:textId="6980BB5A" w:rsidR="006074D6" w:rsidRDefault="006074D6" w:rsidP="006074D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тариф по </w:t>
      </w:r>
      <w:r>
        <w:rPr>
          <w:rFonts w:ascii="Times New Roman" w:hAnsi="Times New Roman" w:cs="Times New Roman"/>
          <w:b/>
          <w:bCs/>
          <w:sz w:val="36"/>
          <w:szCs w:val="36"/>
        </w:rPr>
        <w:t>электроэнергии</w:t>
      </w:r>
    </w:p>
    <w:tbl>
      <w:tblPr>
        <w:tblW w:w="9053" w:type="dxa"/>
        <w:tblLook w:val="04A0" w:firstRow="1" w:lastRow="0" w:firstColumn="1" w:lastColumn="0" w:noHBand="0" w:noVBand="1"/>
      </w:tblPr>
      <w:tblGrid>
        <w:gridCol w:w="2953"/>
        <w:gridCol w:w="3120"/>
        <w:gridCol w:w="2980"/>
      </w:tblGrid>
      <w:tr w:rsidR="006074D6" w:rsidRPr="00943D8B" w14:paraId="034250DF" w14:textId="77777777" w:rsidTr="00D76AF8">
        <w:trPr>
          <w:trHeight w:val="300"/>
        </w:trPr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B4FCA" w14:textId="77777777" w:rsidR="006074D6" w:rsidRPr="00943D8B" w:rsidRDefault="006074D6" w:rsidP="00D7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период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0EBED" w14:textId="77777777" w:rsidR="006074D6" w:rsidRPr="00943D8B" w:rsidRDefault="006074D6" w:rsidP="00D7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коммунальные услуги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79A2B" w14:textId="1A48FD07" w:rsidR="006074D6" w:rsidRPr="00943D8B" w:rsidRDefault="006074D6" w:rsidP="00D7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Тариф,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руб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кВт*ч</w:t>
            </w:r>
          </w:p>
        </w:tc>
      </w:tr>
      <w:tr w:rsidR="006074D6" w14:paraId="3D96D26E" w14:textId="77777777" w:rsidTr="00D76AF8">
        <w:trPr>
          <w:trHeight w:val="31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BCCD4" w14:textId="66823EEC" w:rsidR="006074D6" w:rsidRPr="00943D8B" w:rsidRDefault="006074D6" w:rsidP="00D7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01.10.2026г по 31.12.2026г.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DB397" w14:textId="59422467" w:rsidR="006074D6" w:rsidRDefault="006074D6" w:rsidP="00D7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Электроснабжение одноставочный тариф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F61C6" w14:textId="25C99923" w:rsidR="006074D6" w:rsidRDefault="006074D6" w:rsidP="00D7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4,38</w:t>
            </w:r>
          </w:p>
        </w:tc>
      </w:tr>
      <w:tr w:rsidR="006074D6" w14:paraId="12E263E3" w14:textId="77777777" w:rsidTr="00D76AF8">
        <w:trPr>
          <w:trHeight w:val="31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D5A43" w14:textId="3AD46D0C" w:rsidR="006074D6" w:rsidRPr="00943D8B" w:rsidRDefault="006074D6" w:rsidP="00D7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C8697" w14:textId="0022A6FF" w:rsidR="006074D6" w:rsidRDefault="006074D6" w:rsidP="00D7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Электроснабжение день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44F48" w14:textId="16BCD8E4" w:rsidR="006074D6" w:rsidRDefault="006074D6" w:rsidP="00D7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5,02</w:t>
            </w:r>
          </w:p>
        </w:tc>
      </w:tr>
      <w:tr w:rsidR="006074D6" w14:paraId="28A7F34F" w14:textId="77777777" w:rsidTr="00D76AF8">
        <w:trPr>
          <w:trHeight w:val="315"/>
        </w:trPr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52832" w14:textId="430891F6" w:rsidR="006074D6" w:rsidRPr="00943D8B" w:rsidRDefault="006074D6" w:rsidP="00D7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01.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43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3CDF4" w14:textId="434ECD96" w:rsidR="006074D6" w:rsidRDefault="006074D6" w:rsidP="00D7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Электроснабжение ночь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0AE36" w14:textId="68B279D6" w:rsidR="006074D6" w:rsidRDefault="006074D6" w:rsidP="00D7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2,63</w:t>
            </w:r>
          </w:p>
        </w:tc>
      </w:tr>
    </w:tbl>
    <w:p w14:paraId="34BA3BAB" w14:textId="57937E65" w:rsidR="00646189" w:rsidRDefault="00646189" w:rsidP="006461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тарифами, установленными Приказом Агентства по регулированию цен и тарифов Ульяновской области от </w:t>
      </w:r>
      <w:r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.12.2025г. № 38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-П.</w:t>
      </w:r>
    </w:p>
    <w:p w14:paraId="6D9D02CF" w14:textId="77777777" w:rsidR="00FC0310" w:rsidRDefault="00FC0310" w:rsidP="000403AF">
      <w:pPr>
        <w:rPr>
          <w:rFonts w:ascii="Times New Roman" w:hAnsi="Times New Roman" w:cs="Times New Roman"/>
          <w:sz w:val="28"/>
          <w:szCs w:val="28"/>
        </w:rPr>
      </w:pPr>
    </w:p>
    <w:sectPr w:rsidR="00FC0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C5"/>
    <w:rsid w:val="00004034"/>
    <w:rsid w:val="000403AF"/>
    <w:rsid w:val="000F10C9"/>
    <w:rsid w:val="001C4397"/>
    <w:rsid w:val="001F4ADA"/>
    <w:rsid w:val="00203652"/>
    <w:rsid w:val="002716ED"/>
    <w:rsid w:val="00333597"/>
    <w:rsid w:val="003E5B98"/>
    <w:rsid w:val="00402039"/>
    <w:rsid w:val="00517823"/>
    <w:rsid w:val="006074D6"/>
    <w:rsid w:val="00646189"/>
    <w:rsid w:val="006733C5"/>
    <w:rsid w:val="00746314"/>
    <w:rsid w:val="007A6448"/>
    <w:rsid w:val="00925C8E"/>
    <w:rsid w:val="00943D8B"/>
    <w:rsid w:val="009C5E9E"/>
    <w:rsid w:val="00A87AAF"/>
    <w:rsid w:val="00AF44E5"/>
    <w:rsid w:val="00BD036C"/>
    <w:rsid w:val="00C57877"/>
    <w:rsid w:val="00D26071"/>
    <w:rsid w:val="00DE7C09"/>
    <w:rsid w:val="00E76809"/>
    <w:rsid w:val="00F3489A"/>
    <w:rsid w:val="00FC0310"/>
    <w:rsid w:val="00FF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3627E"/>
  <w15:chartTrackingRefBased/>
  <w15:docId w15:val="{454A0CC2-02B9-466C-930E-5C6F28F1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3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4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Buh</cp:lastModifiedBy>
  <cp:revision>2</cp:revision>
  <cp:lastPrinted>2025-04-09T06:51:00Z</cp:lastPrinted>
  <dcterms:created xsi:type="dcterms:W3CDTF">2026-10-07T06:22:00Z</dcterms:created>
  <dcterms:modified xsi:type="dcterms:W3CDTF">2026-10-07T06:22:00Z</dcterms:modified>
</cp:coreProperties>
</file>